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  <w:hyperlink r:id="rId5" w:history="1">
        <w:r w:rsidR="00701734" w:rsidRPr="008578B9">
          <w:rPr>
            <w:rStyle w:val="a3"/>
            <w:rFonts w:ascii="Times New Roman" w:hAnsi="Times New Roman" w:cs="Times New Roman"/>
            <w:sz w:val="28"/>
            <w:szCs w:val="28"/>
          </w:rPr>
          <w:t>http://nok.gepicentr.ru/</w:t>
        </w:r>
      </w:hyperlink>
      <w:r w:rsidR="00255C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C8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FE9E8" wp14:editId="3778C0DE">
            <wp:extent cx="5940425" cy="2799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0F57F" wp14:editId="39194C58">
            <wp:extent cx="5940425" cy="23183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65C012" wp14:editId="4D6CABAB">
            <wp:extent cx="5940425" cy="28016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 и дать свой ответ.</w:t>
      </w:r>
    </w:p>
    <w:p w:rsidR="00686B3B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3E4F1" wp14:editId="5675EA52">
            <wp:extent cx="5940425" cy="27876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Обратите внимание, что есть вопросы, которые появляются только если Вы в предыдущем вопросе указали, вариант ответа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4C688E" wp14:editId="0B3C7109">
            <wp:extent cx="5940425" cy="281178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443C08" wp14:editId="597E98B2">
            <wp:extent cx="5940425" cy="27889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8DB277" wp14:editId="180A5841">
            <wp:extent cx="5940425" cy="278574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</w:p>
    <w:p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</w:t>
      </w:r>
      <w:r w:rsidRPr="00142B8E">
        <w:rPr>
          <w:rFonts w:ascii="Times New Roman" w:hAnsi="Times New Roman" w:cs="Times New Roman"/>
          <w:b/>
          <w:sz w:val="28"/>
          <w:szCs w:val="28"/>
        </w:rPr>
        <w:t>Не сохраненные анкеты учитываться не будут.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693291" wp14:editId="68D6B3EB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E7"/>
    <w:rsid w:val="00142B8E"/>
    <w:rsid w:val="00255C8B"/>
    <w:rsid w:val="002B0EAD"/>
    <w:rsid w:val="00686B3B"/>
    <w:rsid w:val="00701734"/>
    <w:rsid w:val="007916E7"/>
    <w:rsid w:val="007F4615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nok.gepicentr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 gartman</dc:creator>
  <cp:lastModifiedBy>Специалист</cp:lastModifiedBy>
  <cp:revision>2</cp:revision>
  <dcterms:created xsi:type="dcterms:W3CDTF">2022-07-06T06:40:00Z</dcterms:created>
  <dcterms:modified xsi:type="dcterms:W3CDTF">2022-07-06T06:40:00Z</dcterms:modified>
</cp:coreProperties>
</file>